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7756" w14:textId="77777777" w:rsidR="001F3A41" w:rsidRPr="00441C10" w:rsidRDefault="001F3A41" w:rsidP="001F3A41">
      <w:pPr>
        <w:ind w:rightChars="-203" w:right="-426"/>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t>○○○○協同組合第○回通常総会（総代会）議事録</w:t>
      </w:r>
    </w:p>
    <w:p w14:paraId="467BEBCB" w14:textId="77777777" w:rsidR="001F3A41" w:rsidRPr="00441C10" w:rsidRDefault="001F3A41" w:rsidP="001F3A41">
      <w:pPr>
        <w:ind w:rightChars="-203" w:right="-426"/>
        <w:rPr>
          <w:rFonts w:ascii="ＭＳ 明朝" w:eastAsia="ＭＳ 明朝" w:hAnsi="ＭＳ 明朝" w:cs="ＭＳ 明朝"/>
          <w:spacing w:val="2"/>
          <w:sz w:val="22"/>
        </w:rPr>
      </w:pPr>
    </w:p>
    <w:p w14:paraId="1B11A483" w14:textId="77777777" w:rsidR="001F3A41" w:rsidRPr="00441C10" w:rsidRDefault="001F3A41" w:rsidP="001F3A41">
      <w:pPr>
        <w:tabs>
          <w:tab w:val="left" w:pos="1792"/>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１．招集年月日</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 xml:space="preserve">○年○月○日 </w:t>
      </w:r>
      <w:r w:rsidRPr="00441C10">
        <w:rPr>
          <w:rFonts w:ascii="ＭＳ Ｐ明朝" w:eastAsia="ＭＳ Ｐ明朝" w:hAnsi="ＭＳ Ｐ明朝" w:hint="eastAsia"/>
          <w:sz w:val="22"/>
        </w:rPr>
        <w:t>【注】１</w:t>
      </w:r>
    </w:p>
    <w:p w14:paraId="0EE1004C"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68D51AC1"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14:paraId="5270525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A132FCA"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0D1D38F8"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351F3ABE"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0A1D4ACB"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　　　○○名</w:t>
      </w:r>
    </w:p>
    <w:p w14:paraId="20CAF0F7"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(2)出席者数　　　○○名    本人出</w:t>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248AF572"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01F6D55C"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書面出席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7563CDB6"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10D7AE2B"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3D415328"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0E1FED77"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79E5B017" w14:textId="77777777" w:rsidR="001F3A41" w:rsidRPr="00441C10" w:rsidRDefault="001F3A41" w:rsidP="001F3A41">
      <w:pPr>
        <w:spacing w:line="276" w:lineRule="auto"/>
        <w:ind w:left="220" w:rightChars="-203" w:right="-426"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w:t>
      </w:r>
    </w:p>
    <w:p w14:paraId="7BA15598"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209"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441C10" w14:paraId="672E610A" w14:textId="77777777" w:rsidTr="001F3A41">
        <w:trPr>
          <w:trHeight w:val="850"/>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165947FB" w14:textId="77777777" w:rsidR="001F3A41" w:rsidRDefault="001F3A41" w:rsidP="001F3A41">
            <w:pPr>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　開催日の10日前まで（10日を下回る期間を定款に定めている場合はその日数）に組合員</w:t>
            </w:r>
          </w:p>
          <w:p w14:paraId="775D9024" w14:textId="32FD28A9" w:rsidR="001F3A41" w:rsidRPr="00441C10" w:rsidRDefault="001F3A41" w:rsidP="001F3A41">
            <w:pPr>
              <w:spacing w:line="276" w:lineRule="auto"/>
              <w:ind w:left="708" w:rightChars="-203" w:right="-426" w:hangingChars="322" w:hanging="708"/>
              <w:rPr>
                <w:rFonts w:ascii="ＭＳ Ｐ明朝" w:eastAsia="ＭＳ Ｐ明朝" w:hAnsi="ＭＳ Ｐ明朝" w:cs="Times New Roman"/>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に文書が到達するように発すること。</w:t>
            </w:r>
          </w:p>
          <w:p w14:paraId="5B6FB2E2" w14:textId="77777777" w:rsidR="001F3A41" w:rsidRPr="00441C10" w:rsidRDefault="001F3A41" w:rsidP="001F3A41">
            <w:pPr>
              <w:autoSpaceDE w:val="0"/>
              <w:autoSpaceDN w:val="0"/>
              <w:adjustRightInd w:val="0"/>
              <w:spacing w:line="276" w:lineRule="auto"/>
              <w:ind w:left="660" w:rightChars="-203" w:right="-426"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794DADC5"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1F3A41" w:rsidRPr="00441C10" w14:paraId="05B302E6" w14:textId="77777777" w:rsidTr="000D49D8">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1D86F4DE" w14:textId="77777777" w:rsidR="001F3A41"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w:t>
            </w:r>
          </w:p>
          <w:p w14:paraId="34106969" w14:textId="1481405C" w:rsidR="001F3A41" w:rsidRPr="00441C10"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○○名、反対○○名により、原案どおり承認した。」と記載する。</w:t>
            </w:r>
          </w:p>
          <w:p w14:paraId="74A8AAF2" w14:textId="77777777" w:rsidR="001F3A41" w:rsidRPr="00441C10" w:rsidRDefault="001F3A41" w:rsidP="001F3A41">
            <w:pPr>
              <w:autoSpaceDE w:val="0"/>
              <w:autoSpaceDN w:val="0"/>
              <w:adjustRightInd w:val="0"/>
              <w:spacing w:line="276" w:lineRule="auto"/>
              <w:ind w:leftChars="400" w:left="1060" w:rightChars="-203" w:right="-426"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3F82E422" w14:textId="77777777" w:rsidR="001F3A41" w:rsidRPr="00441C10" w:rsidRDefault="001F3A41" w:rsidP="001F3A41">
      <w:pPr>
        <w:spacing w:line="276" w:lineRule="auto"/>
        <w:ind w:leftChars="166" w:left="349" w:rightChars="-203" w:right="-426"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1B76B722"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345C5178" w14:textId="77777777" w:rsidR="001F3A41" w:rsidRPr="00441C10" w:rsidRDefault="001F3A41" w:rsidP="001F3A41">
      <w:pPr>
        <w:spacing w:line="276" w:lineRule="auto"/>
        <w:ind w:leftChars="172" w:left="361" w:rightChars="-203" w:right="-426"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r>
        <w:rPr>
          <w:rFonts w:ascii="ＭＳ Ｐ明朝" w:eastAsia="ＭＳ Ｐ明朝" w:hAnsi="ＭＳ Ｐ明朝"/>
          <w:sz w:val="22"/>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39CD69CD" w14:textId="77777777" w:rsidTr="001F3A41">
        <w:trPr>
          <w:trHeight w:val="33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54AE3252"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lastRenderedPageBreak/>
              <w:t>【注】４　予算関係では、科目の流用や更正等について、附帯決議をしておくことが望ましい。</w:t>
            </w:r>
          </w:p>
        </w:tc>
      </w:tr>
    </w:tbl>
    <w:p w14:paraId="1860BA8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51E0E42C" w14:textId="77777777" w:rsidR="001F3A41" w:rsidRPr="00441C10" w:rsidRDefault="001F3A41" w:rsidP="001F3A41">
      <w:pPr>
        <w:spacing w:line="276" w:lineRule="auto"/>
        <w:ind w:leftChars="166" w:left="349" w:rightChars="-203" w:right="-426"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B9E53FC"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4408C8E2" w14:textId="77777777" w:rsidR="001F3A41" w:rsidRPr="00441C10" w:rsidRDefault="001F3A41" w:rsidP="001F3A41">
      <w:pPr>
        <w:spacing w:line="276" w:lineRule="auto"/>
        <w:ind w:rightChars="-203" w:right="-426"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200F53E1"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B4235B3" w14:textId="77777777" w:rsidTr="001F3A41">
        <w:trPr>
          <w:trHeight w:val="279"/>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711A70C"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4612F2A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5FF4270B" w14:textId="77777777" w:rsidR="001F3A41" w:rsidRPr="00441C10" w:rsidRDefault="001F3A41" w:rsidP="001F3A41">
      <w:pPr>
        <w:spacing w:line="276" w:lineRule="auto"/>
        <w:ind w:leftChars="172" w:left="361" w:rightChars="-203" w:right="-426"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48AAF2F" w14:textId="77777777" w:rsidR="001F3A41" w:rsidRPr="00441C10" w:rsidRDefault="001F3A41" w:rsidP="001F3A41">
      <w:pPr>
        <w:spacing w:line="276" w:lineRule="auto"/>
        <w:ind w:leftChars="260" w:left="650" w:rightChars="-203" w:right="-426" w:hangingChars="19" w:hanging="104"/>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80"/>
        </w:rPr>
        <w:t>使用</w:t>
      </w:r>
      <w:r w:rsidRPr="001F3A41">
        <w:rPr>
          <w:rFonts w:ascii="ＭＳ Ｐ明朝" w:eastAsia="ＭＳ Ｐ明朝" w:hAnsi="ＭＳ Ｐ明朝" w:hint="eastAsia"/>
          <w:kern w:val="0"/>
          <w:sz w:val="22"/>
          <w:fitText w:val="1320" w:id="-1795969280"/>
        </w:rPr>
        <w:t>料</w:t>
      </w:r>
      <w:r w:rsidRPr="00441C10">
        <w:rPr>
          <w:rFonts w:ascii="ＭＳ Ｐ明朝" w:eastAsia="ＭＳ Ｐ明朝" w:hAnsi="ＭＳ Ｐ明朝" w:hint="eastAsia"/>
          <w:sz w:val="22"/>
        </w:rPr>
        <w:t xml:space="preserve">　　　○○に対し、最高○○円とし、理事会で決定する。 </w:t>
      </w:r>
    </w:p>
    <w:p w14:paraId="476F5DEA" w14:textId="77777777" w:rsidR="001F3A41" w:rsidRPr="00441C10" w:rsidRDefault="001F3A41" w:rsidP="001F3A41">
      <w:pPr>
        <w:spacing w:line="276" w:lineRule="auto"/>
        <w:ind w:leftChars="254" w:left="544" w:rightChars="-203" w:right="-426" w:hanging="11"/>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79"/>
        </w:rPr>
        <w:t>手数</w:t>
      </w:r>
      <w:r w:rsidRPr="001F3A41">
        <w:rPr>
          <w:rFonts w:ascii="ＭＳ Ｐ明朝" w:eastAsia="ＭＳ Ｐ明朝" w:hAnsi="ＭＳ Ｐ明朝" w:hint="eastAsia"/>
          <w:kern w:val="0"/>
          <w:sz w:val="22"/>
          <w:fitText w:val="1320" w:id="-1795969279"/>
        </w:rPr>
        <w:t>料</w:t>
      </w:r>
      <w:r w:rsidRPr="00441C10">
        <w:rPr>
          <w:rFonts w:ascii="ＭＳ Ｐ明朝" w:eastAsia="ＭＳ Ｐ明朝" w:hAnsi="ＭＳ Ｐ明朝" w:hint="eastAsia"/>
          <w:sz w:val="22"/>
        </w:rPr>
        <w:t xml:space="preserve">　　　○○に対し、最高○○％とし、理事会で決定する。 </w:t>
      </w:r>
    </w:p>
    <w:p w14:paraId="1672AA8F" w14:textId="77777777" w:rsidR="001F3A41" w:rsidRPr="00441C10" w:rsidRDefault="001F3A41" w:rsidP="001F3A41">
      <w:pPr>
        <w:spacing w:line="276" w:lineRule="auto"/>
        <w:ind w:leftChars="254" w:left="659" w:rightChars="-203" w:right="-426" w:hangingChars="46" w:hanging="126"/>
        <w:rPr>
          <w:rFonts w:ascii="ＭＳ Ｐ明朝" w:eastAsia="ＭＳ Ｐ明朝" w:hAnsi="ＭＳ Ｐ明朝"/>
          <w:sz w:val="22"/>
        </w:rPr>
      </w:pPr>
      <w:r w:rsidRPr="001F3A41">
        <w:rPr>
          <w:rFonts w:ascii="ＭＳ Ｐ明朝" w:eastAsia="ＭＳ Ｐ明朝" w:hAnsi="ＭＳ Ｐ明朝" w:hint="eastAsia"/>
          <w:spacing w:val="27"/>
          <w:kern w:val="0"/>
          <w:sz w:val="22"/>
          <w:fitText w:val="1320" w:id="-1795969278"/>
        </w:rPr>
        <w:t>転貸手数</w:t>
      </w:r>
      <w:r w:rsidRPr="001F3A41">
        <w:rPr>
          <w:rFonts w:ascii="ＭＳ Ｐ明朝" w:eastAsia="ＭＳ Ｐ明朝" w:hAnsi="ＭＳ Ｐ明朝" w:hint="eastAsia"/>
          <w:spacing w:val="2"/>
          <w:kern w:val="0"/>
          <w:sz w:val="22"/>
          <w:fitText w:val="1320" w:id="-1795969278"/>
        </w:rPr>
        <w:t>料</w:t>
      </w:r>
      <w:r w:rsidRPr="00441C10">
        <w:rPr>
          <w:rFonts w:ascii="ＭＳ Ｐ明朝" w:eastAsia="ＭＳ Ｐ明朝" w:hAnsi="ＭＳ Ｐ明朝" w:hint="eastAsia"/>
          <w:sz w:val="22"/>
        </w:rPr>
        <w:t xml:space="preserve">　　　最高年○○％とし、理事会で決定する。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243368" w14:paraId="2676ACD0" w14:textId="77777777" w:rsidTr="001F3A41">
        <w:trPr>
          <w:trHeight w:val="391"/>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4805ED8A" w14:textId="77777777" w:rsidR="001F3A41" w:rsidRPr="00441C10" w:rsidRDefault="001F3A41" w:rsidP="001F3A41">
            <w:pPr>
              <w:autoSpaceDE w:val="0"/>
              <w:autoSpaceDN w:val="0"/>
              <w:adjustRightInd w:val="0"/>
              <w:spacing w:line="276" w:lineRule="auto"/>
              <w:ind w:left="565" w:rightChars="-203" w:right="-426" w:hangingChars="257" w:hanging="565"/>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規約で定めている場合は、毎年、議決することは要しない。変更する場合は規約を改正する。</w:t>
            </w:r>
          </w:p>
        </w:tc>
      </w:tr>
    </w:tbl>
    <w:p w14:paraId="31D06DB2"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240D201B" w14:textId="77777777" w:rsidR="001F3A41" w:rsidRPr="00441C10" w:rsidRDefault="001F3A41" w:rsidP="001F3A41">
      <w:pPr>
        <w:spacing w:line="276" w:lineRule="auto"/>
        <w:ind w:leftChars="178" w:left="374" w:rightChars="-135" w:right="-283"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6956881"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14:paraId="4CD6D549"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p w14:paraId="68C122BD" w14:textId="77777777" w:rsidR="001F3A41" w:rsidRPr="00441C10" w:rsidRDefault="001F3A41" w:rsidP="001F3A41">
      <w:pPr>
        <w:spacing w:line="276" w:lineRule="auto"/>
        <w:ind w:leftChars="16" w:left="1134"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545EA8F7" w14:textId="77777777" w:rsidR="001F3A41" w:rsidRPr="00441C10" w:rsidRDefault="001F3A41" w:rsidP="001F3A41">
      <w:pPr>
        <w:spacing w:line="276" w:lineRule="auto"/>
        <w:ind w:leftChars="193" w:left="405" w:rightChars="-135" w:right="-283"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4E84F2AE" w14:textId="77777777" w:rsidR="001F3A41" w:rsidRPr="00441C10" w:rsidRDefault="001F3A41" w:rsidP="001F3A41">
      <w:pPr>
        <w:spacing w:line="276" w:lineRule="auto"/>
        <w:ind w:rightChars="-203" w:right="-426"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5D5EED14" w14:textId="77777777" w:rsidR="001F3A41" w:rsidRPr="004D5F35" w:rsidRDefault="001F3A41" w:rsidP="001F3A41">
      <w:pPr>
        <w:spacing w:line="276" w:lineRule="auto"/>
        <w:ind w:rightChars="-203" w:right="-426"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tbl>
      <w:tblPr>
        <w:tblpPr w:leftFromText="142" w:rightFromText="142" w:vertAnchor="text" w:horzAnchor="margin" w:tblpY="10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01F71CC" w14:textId="77777777" w:rsidTr="001F3A41">
        <w:trPr>
          <w:trHeight w:val="734"/>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1DB9F960" w14:textId="77777777" w:rsidR="001F3A41" w:rsidRPr="00441C10" w:rsidRDefault="001F3A41" w:rsidP="001F3A41">
            <w:pPr>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14:paraId="02A09AF1" w14:textId="77777777" w:rsidR="001F3A41" w:rsidRPr="00441C10" w:rsidRDefault="001F3A41" w:rsidP="001F3A41">
            <w:pPr>
              <w:spacing w:line="276" w:lineRule="auto"/>
              <w:ind w:leftChars="472" w:left="991" w:rightChars="-203" w:right="-426"/>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14:paraId="1D9E3FDA" w14:textId="77777777" w:rsidR="001F3A41"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w:t>
            </w:r>
          </w:p>
          <w:p w14:paraId="6664B277" w14:textId="3C97431F" w:rsidR="001F3A41" w:rsidRPr="00441C10"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生じないようにすることが望ましい。</w:t>
            </w:r>
          </w:p>
        </w:tc>
      </w:tr>
    </w:tbl>
    <w:p w14:paraId="115D858A" w14:textId="77777777" w:rsidR="001F3A41" w:rsidRPr="00441C10" w:rsidRDefault="001F3A41" w:rsidP="001F3A41">
      <w:pPr>
        <w:spacing w:beforeLines="50" w:before="180"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14:paraId="4BD8BE39" w14:textId="77777777" w:rsidR="001F3A41" w:rsidRPr="00441C10" w:rsidRDefault="001F3A41" w:rsidP="001F3A41">
      <w:pPr>
        <w:spacing w:line="276" w:lineRule="auto"/>
        <w:ind w:leftChars="200" w:left="420" w:rightChars="-135" w:right="-283"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5506684C"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r>
        <w:rPr>
          <w:rFonts w:ascii="ＭＳ Ｐ明朝" w:eastAsia="ＭＳ Ｐ明朝" w:hAnsi="ＭＳ Ｐ明朝"/>
          <w:sz w:val="22"/>
        </w:rPr>
        <w:br w:type="page"/>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1F3A41" w:rsidRPr="00441C10" w14:paraId="33FDFB50" w14:textId="77777777" w:rsidTr="000D49D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71DC1269"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lastRenderedPageBreak/>
              <w:t>【注】８　加入手数料は、出資証券の発行費用等、加入に際してかかる事務的費用を徴収するもの</w:t>
            </w:r>
          </w:p>
          <w:p w14:paraId="22BB2814"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14:paraId="00FD4A55"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14:paraId="101941CC"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14:paraId="319F06FD" w14:textId="77777777" w:rsidR="001F3A41" w:rsidRPr="001F3A41"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第８号議案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14:paraId="3CDBEEB7" w14:textId="77777777" w:rsidR="001F3A41" w:rsidRPr="00441C10" w:rsidRDefault="001F3A41" w:rsidP="001F3A41">
      <w:pPr>
        <w:spacing w:line="276" w:lineRule="auto"/>
        <w:ind w:leftChars="150" w:left="315" w:rightChars="-135" w:right="-283"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5C61B9A8"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14:paraId="2C1C5C04"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1F3A41" w:rsidRPr="001F3A41" w14:paraId="153005F2" w14:textId="77777777" w:rsidTr="000D49D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5702D434"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理事、監事の報酬の設定は、それぞれに区分し、総会（総代会）の議決を経る。（会社法第</w:t>
            </w:r>
          </w:p>
          <w:p w14:paraId="2293A50F" w14:textId="77777777" w:rsidR="001F3A41" w:rsidRPr="00441C10" w:rsidRDefault="001F3A41" w:rsidP="00B74955">
            <w:pPr>
              <w:autoSpaceDE w:val="0"/>
              <w:autoSpaceDN w:val="0"/>
              <w:adjustRightInd w:val="0"/>
              <w:ind w:rightChars="-203" w:right="-426"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361条及び第387条準用。）また、法人税法上、支給時期、支給額を定めておく必要がある。</w:t>
            </w:r>
          </w:p>
        </w:tc>
      </w:tr>
    </w:tbl>
    <w:p w14:paraId="6E60D20E" w14:textId="77777777" w:rsidR="001F3A41" w:rsidRPr="001F3A41" w:rsidRDefault="001F3A41" w:rsidP="00B74955">
      <w:pPr>
        <w:ind w:rightChars="-203" w:right="-426"/>
        <w:rPr>
          <w:rFonts w:ascii="ＭＳ Ｐ明朝" w:eastAsia="ＭＳ Ｐ明朝" w:hAnsi="ＭＳ Ｐ明朝"/>
          <w:sz w:val="22"/>
        </w:rPr>
      </w:pPr>
      <w:r w:rsidRPr="00441C10">
        <w:rPr>
          <w:rFonts w:ascii="ＭＳ Ｐ明朝" w:eastAsia="ＭＳ Ｐ明朝" w:hAnsi="ＭＳ Ｐ明朝" w:hint="eastAsia"/>
          <w:sz w:val="22"/>
        </w:rPr>
        <w:t>第９号議案　定款一部変更の件 【注】１０</w:t>
      </w:r>
    </w:p>
    <w:p w14:paraId="13674552" w14:textId="77777777" w:rsidR="001F3A41" w:rsidRPr="001F3A41" w:rsidRDefault="001F3A41" w:rsidP="00B74955">
      <w:pPr>
        <w:ind w:leftChars="200" w:left="420" w:rightChars="-270" w:right="-567" w:firstLineChars="100" w:firstLine="220"/>
        <w:rPr>
          <w:rFonts w:ascii="ＭＳ Ｐ明朝" w:eastAsia="ＭＳ Ｐ明朝" w:hAnsi="ＭＳ Ｐ明朝"/>
          <w:sz w:val="22"/>
        </w:rPr>
      </w:pPr>
      <w:r w:rsidRPr="001F3A41">
        <w:rPr>
          <w:rFonts w:ascii="ＭＳ Ｐ明朝" w:eastAsia="ＭＳ Ｐ明朝" w:hAnsi="ＭＳ Ｐ明朝" w:hint="eastAsia"/>
          <w:sz w:val="22"/>
        </w:rPr>
        <w:t>議長は、事務局○○氏に定款第７条（事業）を次のとおり変更したい旨、説明させた後、これを議場に諮ったところ、全員の同意により原案どおり決定した。</w:t>
      </w:r>
    </w:p>
    <w:p w14:paraId="7BDB135B" w14:textId="77777777" w:rsidR="001F3A41" w:rsidRPr="001F3A41" w:rsidRDefault="001F3A41" w:rsidP="00B74955">
      <w:pPr>
        <w:ind w:rightChars="-203" w:right="-426" w:firstLineChars="400" w:firstLine="880"/>
        <w:rPr>
          <w:rFonts w:ascii="ＭＳ Ｐ明朝" w:eastAsia="ＭＳ Ｐ明朝" w:hAnsi="ＭＳ Ｐ明朝"/>
          <w:sz w:val="22"/>
        </w:rPr>
      </w:pPr>
      <w:r w:rsidRPr="001F3A41">
        <w:rPr>
          <w:rFonts w:ascii="ＭＳ Ｐ明朝" w:eastAsia="ＭＳ Ｐ明朝" w:hAnsi="ＭＳ Ｐ明朝" w:hint="eastAsia"/>
          <w:sz w:val="22"/>
        </w:rPr>
        <w:t>(事業)</w:t>
      </w:r>
    </w:p>
    <w:p w14:paraId="1E828F95" w14:textId="77777777" w:rsidR="001F3A41" w:rsidRPr="001F3A41" w:rsidRDefault="001F3A41" w:rsidP="00B74955">
      <w:pPr>
        <w:ind w:rightChars="-203" w:right="-426" w:firstLineChars="386" w:firstLine="849"/>
        <w:rPr>
          <w:rFonts w:ascii="ＭＳ Ｐ明朝" w:eastAsia="ＭＳ Ｐ明朝" w:hAnsi="ＭＳ Ｐ明朝"/>
          <w:sz w:val="22"/>
        </w:rPr>
      </w:pPr>
      <w:r w:rsidRPr="001F3A41">
        <w:rPr>
          <w:rFonts w:ascii="ＭＳ Ｐ明朝" w:eastAsia="ＭＳ Ｐ明朝" w:hAnsi="ＭＳ Ｐ明朝" w:hint="eastAsia"/>
          <w:sz w:val="22"/>
        </w:rPr>
        <w:t>第７条　本組合は、第１条の目的を達成するため、次の事業を行う。</w:t>
      </w:r>
    </w:p>
    <w:p w14:paraId="11CB14FC"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(1)　組合員の取り扱うＡ品及びＢ品の共同購買</w:t>
      </w:r>
    </w:p>
    <w:p w14:paraId="36F0B075"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(2)　組合員の事業に関する経営及び技術の改善向上又は組合事業に関する知識の</w:t>
      </w:r>
    </w:p>
    <w:p w14:paraId="4AAE5916" w14:textId="77777777" w:rsidR="001F3A41" w:rsidRPr="001F3A41" w:rsidRDefault="001F3A41" w:rsidP="00B74955">
      <w:pPr>
        <w:ind w:rightChars="-203" w:right="-426" w:firstLineChars="600" w:firstLine="1320"/>
        <w:rPr>
          <w:rFonts w:ascii="ＭＳ Ｐ明朝" w:eastAsia="ＭＳ Ｐ明朝" w:hAnsi="ＭＳ Ｐ明朝"/>
          <w:sz w:val="22"/>
        </w:rPr>
      </w:pPr>
      <w:r w:rsidRPr="001F3A41">
        <w:rPr>
          <w:rFonts w:ascii="ＭＳ Ｐ明朝" w:eastAsia="ＭＳ Ｐ明朝" w:hAnsi="ＭＳ Ｐ明朝" w:hint="eastAsia"/>
          <w:sz w:val="22"/>
        </w:rPr>
        <w:t>普及を図るための教育及び情報の提供</w:t>
      </w:r>
    </w:p>
    <w:p w14:paraId="1D9C800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(3) 組合員の福利厚生に関する事業</w:t>
      </w:r>
    </w:p>
    <w:p w14:paraId="17E7662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(4) 前各号の事業に附帯する事業</w:t>
      </w:r>
    </w:p>
    <w:p w14:paraId="2345C992" w14:textId="77777777" w:rsidR="001F3A41" w:rsidRPr="001F3A41" w:rsidRDefault="001F3A41" w:rsidP="00B74955">
      <w:pPr>
        <w:ind w:leftChars="400" w:left="1060" w:rightChars="-203" w:right="-426" w:hangingChars="100" w:hanging="220"/>
        <w:rPr>
          <w:rFonts w:ascii="ＭＳ Ｐ明朝" w:eastAsia="ＭＳ Ｐ明朝" w:hAnsi="ＭＳ Ｐ明朝"/>
          <w:sz w:val="22"/>
        </w:rPr>
      </w:pPr>
      <w:r w:rsidRPr="001F3A41">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4752A7C0" w14:textId="77777777" w:rsidR="001F3A41" w:rsidRPr="001F3A41" w:rsidRDefault="001F3A41" w:rsidP="00B74955">
      <w:pPr>
        <w:ind w:leftChars="200" w:left="420" w:rightChars="-203" w:right="-426" w:firstLineChars="100" w:firstLine="220"/>
        <w:rPr>
          <w:rFonts w:ascii="ＭＳ Ｐ明朝" w:eastAsia="ＭＳ Ｐ明朝" w:hAnsi="ＭＳ Ｐ明朝"/>
          <w:sz w:val="22"/>
        </w:rPr>
      </w:pPr>
      <w:r w:rsidRPr="001F3A41">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tbl>
      <w:tblPr>
        <w:tblpPr w:leftFromText="142" w:rightFromText="142" w:vertAnchor="text" w:horzAnchor="margin" w:tblpY="5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1F3A41" w14:paraId="46C420BE" w14:textId="77777777" w:rsidTr="001F3A41">
        <w:trPr>
          <w:trHeight w:val="70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E8FEBD2" w14:textId="0936C962"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【注】１０</w:t>
            </w: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「……定款の一部を別紙のとおり変更したい旨……」と記載した場合は別紙を議事録の</w:t>
            </w:r>
          </w:p>
          <w:p w14:paraId="28770BF3" w14:textId="77777777"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一部として添付する必要がある。認可申請書に添付されている変更理由書及び変更しよう</w:t>
            </w:r>
          </w:p>
          <w:p w14:paraId="48FA560E" w14:textId="5A58E83E" w:rsidR="001F3A41" w:rsidRPr="00441C10"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とする箇所を記載した書面に替えることはできない。</w:t>
            </w:r>
          </w:p>
        </w:tc>
      </w:tr>
    </w:tbl>
    <w:p w14:paraId="6D28E1B4" w14:textId="77777777" w:rsidR="001F3A41" w:rsidRPr="001F3A41" w:rsidRDefault="001F3A41" w:rsidP="001F3A41">
      <w:pPr>
        <w:spacing w:line="276" w:lineRule="auto"/>
        <w:ind w:rightChars="-203" w:right="-426"/>
        <w:rPr>
          <w:rFonts w:ascii="ＭＳ 明朝" w:eastAsia="ＭＳ 明朝" w:hAnsi="ＭＳ 明朝"/>
        </w:rPr>
      </w:pPr>
      <w:r w:rsidRPr="001F3A41">
        <w:rPr>
          <w:rFonts w:ascii="ＭＳ 明朝" w:eastAsia="ＭＳ 明朝" w:hAnsi="ＭＳ 明朝" w:hint="eastAsia"/>
        </w:rPr>
        <w:t xml:space="preserve">第10号議案　役員選挙（又は予選・補選）の件 </w:t>
      </w:r>
    </w:p>
    <w:p w14:paraId="54679792" w14:textId="77777777" w:rsidR="001F3A41" w:rsidRPr="001F3A41" w:rsidRDefault="001F3A41" w:rsidP="001F3A41">
      <w:pPr>
        <w:spacing w:line="276" w:lineRule="auto"/>
        <w:ind w:leftChars="200" w:left="420" w:rightChars="-203" w:right="-426" w:firstLineChars="137" w:firstLine="288"/>
        <w:rPr>
          <w:rFonts w:ascii="ＭＳ 明朝" w:eastAsia="ＭＳ 明朝" w:hAnsi="ＭＳ 明朝"/>
        </w:rPr>
      </w:pPr>
      <w:r w:rsidRPr="001F3A41">
        <w:rPr>
          <w:rFonts w:ascii="ＭＳ 明朝" w:eastAsia="ＭＳ 明朝" w:hAnsi="ＭＳ 明朝" w:hint="eastAsia"/>
        </w:rPr>
        <w:t>議長は、当組合の役員全員が、本通常総会（総代会）の終結と同時に任期が満了するので（令和○○年○月○○日任期満了となったので（又は任期満了となるので）／補選の場合は、理事○○氏が令和○○年○月○○日で辞任を申し出たので）この選挙をこれから行う旨を述べ、選挙の方法並びに理事及び監事の数について議場に諮ったところ、……</w:t>
      </w:r>
    </w:p>
    <w:p w14:paraId="252EAC82" w14:textId="77777777" w:rsidR="001F3A41" w:rsidRPr="001F3A41" w:rsidRDefault="001F3A41" w:rsidP="001F3A41">
      <w:pPr>
        <w:spacing w:line="276" w:lineRule="auto"/>
        <w:ind w:left="480" w:rightChars="-203" w:right="-426" w:firstLine="240"/>
        <w:rPr>
          <w:rFonts w:ascii="ＭＳ 明朝" w:eastAsia="ＭＳ 明朝" w:hAnsi="ＭＳ 明朝"/>
        </w:rPr>
      </w:pPr>
    </w:p>
    <w:p w14:paraId="0A9CC35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投票の場合 </w:t>
      </w:r>
    </w:p>
    <w:p w14:paraId="3AFF4284" w14:textId="53046292" w:rsidR="001F3A41" w:rsidRDefault="001F3A41" w:rsidP="001F3A41">
      <w:pPr>
        <w:spacing w:line="276" w:lineRule="auto"/>
        <w:ind w:leftChars="199" w:left="418" w:rightChars="-203" w:right="-426" w:firstLineChars="122" w:firstLine="256"/>
        <w:rPr>
          <w:rFonts w:ascii="ＭＳ 明朝" w:eastAsia="ＭＳ 明朝" w:hAnsi="ＭＳ 明朝"/>
        </w:rPr>
      </w:pPr>
      <w:r w:rsidRPr="001F3A41">
        <w:rPr>
          <w:rFonts w:ascii="ＭＳ 明朝" w:eastAsia="ＭＳ 明朝" w:hAnsi="ＭＳ 明朝" w:hint="eastAsia"/>
        </w:rPr>
        <w:t>……全員の賛成により、理事○名、監事○名を、議長指名の選挙管理人○名及び選挙立会人○名のもとに、定款第○○条の規定に基づいて連記式（単記式）無記名投票によることに決</w:t>
      </w:r>
      <w:r w:rsidRPr="00441C10">
        <w:rPr>
          <w:rFonts w:ascii="ＭＳ 明朝" w:eastAsia="ＭＳ 明朝" w:hAnsi="ＭＳ 明朝" w:hint="eastAsia"/>
        </w:rPr>
        <w:t>定し</w:t>
      </w:r>
      <w:r w:rsidRPr="001F3A41">
        <w:rPr>
          <w:rFonts w:ascii="ＭＳ 明朝" w:eastAsia="ＭＳ 明朝" w:hAnsi="ＭＳ 明朝" w:hint="eastAsia"/>
        </w:rPr>
        <w:t>たので、議長は選挙管理人及び選挙立会人を次のとおり指名し、投票に入った。</w:t>
      </w:r>
    </w:p>
    <w:p w14:paraId="6A465D7E" w14:textId="287D9E8A" w:rsidR="00B74955" w:rsidRDefault="00B74955">
      <w:pPr>
        <w:widowControl/>
        <w:jc w:val="left"/>
        <w:rPr>
          <w:rFonts w:ascii="ＭＳ 明朝" w:eastAsia="ＭＳ 明朝" w:hAnsi="ＭＳ 明朝"/>
        </w:rPr>
      </w:pPr>
      <w:r>
        <w:rPr>
          <w:rFonts w:ascii="ＭＳ 明朝" w:eastAsia="ＭＳ 明朝" w:hAnsi="ＭＳ 明朝"/>
        </w:rPr>
        <w:br w:type="page"/>
      </w:r>
    </w:p>
    <w:p w14:paraId="6DA78E3A" w14:textId="4F25DDDF" w:rsidR="001F3A41" w:rsidRPr="001F3A41" w:rsidRDefault="00B74955" w:rsidP="001F3A41">
      <w:pPr>
        <w:spacing w:line="276" w:lineRule="auto"/>
        <w:ind w:left="480" w:rightChars="-203" w:right="-426"/>
        <w:rPr>
          <w:rFonts w:ascii="ＭＳ 明朝" w:eastAsia="ＭＳ 明朝" w:hAnsi="ＭＳ 明朝"/>
        </w:rPr>
      </w:pPr>
      <w:r>
        <w:rPr>
          <w:rFonts w:ascii="ＭＳ 明朝" w:eastAsia="ＭＳ 明朝" w:hAnsi="ＭＳ 明朝" w:hint="eastAsia"/>
        </w:rPr>
        <w:lastRenderedPageBreak/>
        <w:t xml:space="preserve"> </w:t>
      </w:r>
      <w:r w:rsidR="001F3A41" w:rsidRPr="001F3A41">
        <w:rPr>
          <w:rFonts w:ascii="ＭＳ 明朝" w:eastAsia="ＭＳ 明朝" w:hAnsi="ＭＳ 明朝" w:hint="eastAsia"/>
        </w:rPr>
        <w:t xml:space="preserve">       選挙管理人　○○○○  ○○○○  </w:t>
      </w:r>
    </w:p>
    <w:p w14:paraId="500843D3"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選挙立会人　○○○○  ○○○○ </w:t>
      </w:r>
    </w:p>
    <w:p w14:paraId="681EE020"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038909BD"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 </w:t>
      </w:r>
    </w:p>
    <w:p w14:paraId="3B475088"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39E94613" w14:textId="77777777" w:rsidR="001F3A41" w:rsidRPr="001F3A41" w:rsidRDefault="001F3A41" w:rsidP="001F3A41">
      <w:pPr>
        <w:spacing w:line="276" w:lineRule="auto"/>
        <w:ind w:left="480" w:rightChars="-203" w:right="-426"/>
        <w:rPr>
          <w:rFonts w:ascii="ＭＳ 明朝" w:eastAsia="ＭＳ 明朝" w:hAnsi="ＭＳ 明朝"/>
        </w:rPr>
      </w:pPr>
    </w:p>
    <w:p w14:paraId="45322A7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指名推選の場合 </w:t>
      </w:r>
    </w:p>
    <w:p w14:paraId="309499E2" w14:textId="77777777" w:rsidR="001F3A41" w:rsidRPr="001F3A41" w:rsidRDefault="001F3A41" w:rsidP="001F3A41">
      <w:pPr>
        <w:spacing w:line="276" w:lineRule="auto"/>
        <w:ind w:leftChars="199" w:left="418" w:rightChars="-203" w:right="-426" w:firstLine="291"/>
        <w:rPr>
          <w:rFonts w:ascii="ＭＳ 明朝" w:eastAsia="ＭＳ 明朝" w:hAnsi="ＭＳ 明朝"/>
        </w:rPr>
      </w:pPr>
      <w:r w:rsidRPr="001F3A41">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4FE04DD7"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選考委員　　○○○○  ○○○○  ○○○○ </w:t>
      </w:r>
    </w:p>
    <w:p w14:paraId="6B1709AB"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6DDAD9C8" w14:textId="77777777" w:rsidR="001F3A41" w:rsidRPr="001F3A41" w:rsidRDefault="001F3A41" w:rsidP="001F3A41">
      <w:pPr>
        <w:spacing w:line="276" w:lineRule="auto"/>
        <w:ind w:leftChars="212" w:left="445" w:rightChars="-203" w:right="-426" w:firstLineChars="88" w:firstLine="185"/>
        <w:rPr>
          <w:rFonts w:ascii="ＭＳ 明朝" w:eastAsia="ＭＳ 明朝" w:hAnsi="ＭＳ 明朝"/>
        </w:rPr>
      </w:pPr>
      <w:r w:rsidRPr="001F3A41">
        <w:rPr>
          <w:rFonts w:ascii="ＭＳ 明朝" w:eastAsia="ＭＳ 明朝" w:hAnsi="ＭＳ 明朝" w:hint="eastAsia"/>
        </w:rPr>
        <w:t>なお、当選者全員は、（予選の場合は現任者の任期満了後）直ちに就任することを承諾した。</w:t>
      </w:r>
    </w:p>
    <w:p w14:paraId="7FE1C6D0"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w:t>
      </w:r>
    </w:p>
    <w:p w14:paraId="13950ED4"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586698D5"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14:paraId="7301F798"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2D8488B7"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p>
    <w:p w14:paraId="507DB01E"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報告及び連絡事項　【注】１１</w:t>
      </w:r>
    </w:p>
    <w:p w14:paraId="00DA4E5C"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14:paraId="51FCE2A2" w14:textId="77777777" w:rsidR="001F3A41" w:rsidRPr="00441C10" w:rsidRDefault="001F3A41" w:rsidP="001F3A41">
      <w:pPr>
        <w:spacing w:line="276" w:lineRule="auto"/>
        <w:ind w:rightChars="-203" w:right="-426" w:firstLineChars="1386" w:firstLine="3049"/>
        <w:rPr>
          <w:rFonts w:ascii="ＭＳ Ｐ明朝" w:eastAsia="ＭＳ Ｐ明朝" w:hAnsi="ＭＳ Ｐ明朝"/>
          <w:sz w:val="22"/>
        </w:rPr>
      </w:pPr>
    </w:p>
    <w:p w14:paraId="6D8F3811"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1F3A41" w:rsidRPr="00441C10" w14:paraId="005CFB3C" w14:textId="77777777" w:rsidTr="000D49D8">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2A66D9F7" w14:textId="77777777" w:rsidR="001F3A41" w:rsidRPr="00441C10" w:rsidRDefault="001F3A41" w:rsidP="001F3A41">
            <w:pPr>
              <w:autoSpaceDE w:val="0"/>
              <w:autoSpaceDN w:val="0"/>
              <w:adjustRightInd w:val="0"/>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【注】１１　総会(総代会)では、予め通知した事項のみ議決することができる。「第○号議案　その他</w:t>
            </w:r>
          </w:p>
          <w:p w14:paraId="46C4A0E3" w14:textId="77777777" w:rsidR="001F3A41" w:rsidRPr="00441C10" w:rsidRDefault="001F3A41" w:rsidP="001F3A41">
            <w:pPr>
              <w:autoSpaceDE w:val="0"/>
              <w:autoSpaceDN w:val="0"/>
              <w:adjustRightInd w:val="0"/>
              <w:spacing w:line="276" w:lineRule="auto"/>
              <w:ind w:leftChars="358" w:left="1289" w:rightChars="-203" w:right="-426"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14:paraId="0A1EED50"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14:paraId="5F82D899" w14:textId="77777777" w:rsidR="001F3A41"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以上の決議を明確にするため、この議事録をつくり、議長及び出席理事がこれに記名する。</w:t>
      </w:r>
    </w:p>
    <w:p w14:paraId="39BC5930" w14:textId="77777777" w:rsidR="001F3A41" w:rsidRDefault="001F3A41" w:rsidP="001F3A41">
      <w:pPr>
        <w:widowControl/>
        <w:ind w:rightChars="-203" w:right="-426"/>
        <w:jc w:val="left"/>
        <w:rPr>
          <w:rFonts w:ascii="ＭＳ Ｐ明朝" w:eastAsia="ＭＳ Ｐ明朝" w:hAnsi="ＭＳ Ｐ明朝" w:cs="ＭＳ 明朝"/>
          <w:sz w:val="22"/>
        </w:rPr>
      </w:pPr>
      <w:r>
        <w:rPr>
          <w:rFonts w:ascii="ＭＳ Ｐ明朝" w:eastAsia="ＭＳ Ｐ明朝" w:hAnsi="ＭＳ Ｐ明朝" w:cs="ＭＳ 明朝"/>
          <w:sz w:val="22"/>
        </w:rPr>
        <w:br w:type="page"/>
      </w:r>
    </w:p>
    <w:p w14:paraId="09B65B69" w14:textId="77777777" w:rsidR="001F3A41" w:rsidRPr="00441C10" w:rsidRDefault="001F3A41" w:rsidP="001F3A41">
      <w:pPr>
        <w:pStyle w:val="a3"/>
        <w:spacing w:line="276" w:lineRule="auto"/>
        <w:ind w:rightChars="-203" w:right="-426"/>
        <w:rPr>
          <w:rFonts w:ascii="ＭＳ Ｐ明朝" w:hAnsi="ＭＳ Ｐ明朝"/>
          <w:color w:val="auto"/>
          <w:sz w:val="22"/>
          <w:szCs w:val="22"/>
        </w:rPr>
      </w:pPr>
      <w:r w:rsidRPr="00441C10">
        <w:rPr>
          <w:rFonts w:ascii="ＭＳ Ｐ明朝" w:hAnsi="ＭＳ Ｐ明朝"/>
          <w:noProof/>
          <w:color w:val="auto"/>
          <w:sz w:val="22"/>
          <w:szCs w:val="22"/>
        </w:rPr>
        <w:lastRenderedPageBreak/>
        <mc:AlternateContent>
          <mc:Choice Requires="wps">
            <w:drawing>
              <wp:anchor distT="4294967295" distB="4294967295" distL="114300" distR="114300" simplePos="0" relativeHeight="251667456" behindDoc="0" locked="0" layoutInCell="1" allowOverlap="1" wp14:anchorId="7C7AF03C" wp14:editId="135F39EA">
                <wp:simplePos x="0" y="0"/>
                <wp:positionH relativeFrom="column">
                  <wp:posOffset>2121535</wp:posOffset>
                </wp:positionH>
                <wp:positionV relativeFrom="paragraph">
                  <wp:posOffset>111760</wp:posOffset>
                </wp:positionV>
                <wp:extent cx="495300" cy="0"/>
                <wp:effectExtent l="38100" t="76200" r="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9A65" id="直線コネクタ 1" o:spid="_x0000_s1026" style="position:absolute;left:0;text-align:left;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8.8pt" to="20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">
                <v:stroke endarrow="block"/>
              </v:line>
            </w:pict>
          </mc:Fallback>
        </mc:AlternateContent>
      </w:r>
      <w:r>
        <w:rPr>
          <w:rFonts w:ascii="ＭＳ Ｐ明朝" w:hAnsi="ＭＳ Ｐ明朝" w:hint="eastAsia"/>
          <w:color w:val="auto"/>
          <w:sz w:val="22"/>
          <w:szCs w:val="22"/>
        </w:rPr>
        <w:t xml:space="preserve">　令和</w:t>
      </w:r>
      <w:r w:rsidRPr="00441C10">
        <w:rPr>
          <w:rFonts w:ascii="ＭＳ Ｐ明朝" w:hAnsi="ＭＳ Ｐ明朝" w:hint="eastAsia"/>
          <w:color w:val="auto"/>
          <w:sz w:val="22"/>
          <w:szCs w:val="22"/>
        </w:rPr>
        <w:t xml:space="preserve">○○年○月○○日　　　　　　　　　　　　　</w:t>
      </w:r>
      <w:r w:rsidRPr="0044793B">
        <w:rPr>
          <w:rFonts w:ascii="ＭＳ Ｐ明朝" w:hAnsi="ＭＳ Ｐ明朝" w:hint="eastAsia"/>
          <w:color w:val="auto"/>
          <w:sz w:val="22"/>
          <w:szCs w:val="22"/>
          <w:bdr w:val="single" w:sz="4" w:space="0" w:color="auto"/>
        </w:rPr>
        <w:t>総会（総代会</w:t>
      </w:r>
      <w:r>
        <w:rPr>
          <w:rFonts w:ascii="ＭＳ Ｐ明朝" w:hAnsi="ＭＳ Ｐ明朝" w:hint="eastAsia"/>
          <w:color w:val="auto"/>
          <w:sz w:val="22"/>
          <w:szCs w:val="22"/>
          <w:bdr w:val="single" w:sz="4" w:space="0" w:color="auto"/>
        </w:rPr>
        <w:t>）</w:t>
      </w:r>
      <w:r w:rsidRPr="0044793B">
        <w:rPr>
          <w:rFonts w:ascii="ＭＳ Ｐ明朝" w:hAnsi="ＭＳ Ｐ明朝" w:hint="eastAsia"/>
          <w:color w:val="auto"/>
          <w:sz w:val="22"/>
          <w:szCs w:val="22"/>
          <w:bdr w:val="single" w:sz="4" w:space="0" w:color="auto"/>
        </w:rPr>
        <w:t>開催日）</w:t>
      </w:r>
    </w:p>
    <w:p w14:paraId="33DD7DDF" w14:textId="77777777" w:rsidR="001F3A41" w:rsidRPr="004D5F35" w:rsidRDefault="001F3A41" w:rsidP="001F3A41">
      <w:pPr>
        <w:spacing w:line="276" w:lineRule="auto"/>
        <w:ind w:rightChars="-203" w:right="-426"/>
        <w:rPr>
          <w:rFonts w:ascii="ＭＳ Ｐ明朝" w:eastAsia="ＭＳ Ｐ明朝" w:hAnsi="ＭＳ Ｐ明朝"/>
          <w:sz w:val="22"/>
        </w:rPr>
      </w:pPr>
    </w:p>
    <w:p w14:paraId="5332ACBA"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14:paraId="5A1937CE" w14:textId="77777777" w:rsidR="001F3A41" w:rsidRPr="00441C10" w:rsidRDefault="001F3A41" w:rsidP="001F3A41">
      <w:pPr>
        <w:spacing w:line="276" w:lineRule="auto"/>
        <w:ind w:rightChars="-203" w:right="-426"/>
        <w:rPr>
          <w:rFonts w:ascii="ＭＳ Ｐ明朝" w:eastAsia="ＭＳ Ｐ明朝" w:hAnsi="ＭＳ Ｐ明朝"/>
          <w:sz w:val="22"/>
        </w:rPr>
      </w:pPr>
    </w:p>
    <w:p w14:paraId="147ECAA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w:t>
      </w:r>
    </w:p>
    <w:p w14:paraId="5F323DD1" w14:textId="77777777" w:rsidR="001F3A41" w:rsidRPr="00441C10" w:rsidRDefault="001F3A41" w:rsidP="001F3A41">
      <w:pPr>
        <w:spacing w:line="276" w:lineRule="auto"/>
        <w:ind w:rightChars="-203" w:right="-426"/>
        <w:rPr>
          <w:rFonts w:ascii="ＭＳ Ｐ明朝" w:eastAsia="ＭＳ Ｐ明朝" w:hAnsi="ＭＳ Ｐ明朝"/>
          <w:sz w:val="22"/>
        </w:rPr>
      </w:pPr>
    </w:p>
    <w:p w14:paraId="257A5524" w14:textId="77777777" w:rsidR="001F3A41" w:rsidRPr="00441C10" w:rsidRDefault="001F3A41" w:rsidP="001F3A41">
      <w:pPr>
        <w:spacing w:line="276" w:lineRule="auto"/>
        <w:ind w:rightChars="-203" w:right="-426"/>
        <w:rPr>
          <w:rFonts w:ascii="ＭＳ Ｐ明朝" w:eastAsia="ＭＳ Ｐ明朝" w:hAnsi="ＭＳ Ｐ明朝"/>
          <w:sz w:val="22"/>
        </w:rPr>
      </w:pPr>
    </w:p>
    <w:p w14:paraId="6121143A" w14:textId="77777777" w:rsidR="001F3A41" w:rsidRPr="00441C10" w:rsidRDefault="001F3A41" w:rsidP="001F3A41">
      <w:pPr>
        <w:spacing w:line="276" w:lineRule="auto"/>
        <w:ind w:rightChars="-203" w:right="-426"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4D11E038"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41D39471" w14:textId="77777777" w:rsidR="001F3A41" w:rsidRPr="00441C10" w:rsidRDefault="001F3A41" w:rsidP="001F3A41">
      <w:pPr>
        <w:spacing w:line="276" w:lineRule="auto"/>
        <w:ind w:rightChars="-203" w:right="-426"/>
        <w:rPr>
          <w:rFonts w:ascii="ＭＳ Ｐ明朝" w:eastAsia="ＭＳ Ｐ明朝" w:hAnsi="ＭＳ Ｐ明朝"/>
          <w:sz w:val="22"/>
        </w:rPr>
      </w:pPr>
    </w:p>
    <w:p w14:paraId="6CF2938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3113ACFE" w14:textId="77777777" w:rsidR="001F3A41" w:rsidRPr="00441C10" w:rsidRDefault="001F3A41" w:rsidP="001F3A41">
      <w:pPr>
        <w:spacing w:line="276" w:lineRule="auto"/>
        <w:ind w:rightChars="-203" w:right="-426"/>
        <w:rPr>
          <w:rFonts w:ascii="ＭＳ Ｐ明朝" w:eastAsia="ＭＳ Ｐ明朝" w:hAnsi="ＭＳ Ｐ明朝"/>
          <w:sz w:val="22"/>
        </w:rPr>
      </w:pPr>
    </w:p>
    <w:p w14:paraId="5AE0503B" w14:textId="77777777" w:rsidR="001F3A41" w:rsidRPr="00441C10" w:rsidRDefault="001F3A41" w:rsidP="001F3A41">
      <w:pPr>
        <w:spacing w:line="276" w:lineRule="auto"/>
        <w:ind w:rightChars="-203" w:right="-426"/>
        <w:rPr>
          <w:rFonts w:ascii="ＭＳ Ｐ明朝" w:eastAsia="ＭＳ Ｐ明朝" w:hAnsi="ＭＳ Ｐ明朝"/>
          <w:sz w:val="22"/>
        </w:rPr>
      </w:pPr>
    </w:p>
    <w:p w14:paraId="6A72DDF8"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53BA5A92" w14:textId="77777777" w:rsidR="001F3A41" w:rsidRPr="00441C10" w:rsidRDefault="001F3A41" w:rsidP="001F3A41">
      <w:pPr>
        <w:spacing w:line="276" w:lineRule="auto"/>
        <w:ind w:rightChars="-203" w:right="-426"/>
        <w:rPr>
          <w:rFonts w:ascii="ＭＳ Ｐ明朝" w:eastAsia="ＭＳ Ｐ明朝" w:hAnsi="ＭＳ Ｐ明朝"/>
          <w:sz w:val="22"/>
        </w:rPr>
      </w:pPr>
    </w:p>
    <w:p w14:paraId="2F3166F6" w14:textId="77777777" w:rsidR="001F3A41" w:rsidRPr="00441C10" w:rsidRDefault="001F3A41" w:rsidP="001F3A41">
      <w:pPr>
        <w:spacing w:line="276" w:lineRule="auto"/>
        <w:ind w:left="425" w:rightChars="-203" w:right="-426"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（注）これは一例であり、議事録の記載事項については施行規則に詳細に規定されてい</w:t>
      </w:r>
      <w:r>
        <w:rPr>
          <w:rFonts w:ascii="ＭＳ Ｐ明朝" w:eastAsia="ＭＳ Ｐ明朝" w:hAnsi="ＭＳ Ｐ明朝" w:cs="ＭＳ 明朝" w:hint="eastAsia"/>
          <w:sz w:val="22"/>
        </w:rPr>
        <w:t>ます</w:t>
      </w:r>
      <w:r w:rsidRPr="00441C10">
        <w:rPr>
          <w:rFonts w:ascii="ＭＳ Ｐ明朝" w:eastAsia="ＭＳ Ｐ明朝" w:hAnsi="ＭＳ Ｐ明朝" w:cs="ＭＳ 明朝" w:hint="eastAsia"/>
          <w:sz w:val="22"/>
        </w:rPr>
        <w:t>。</w:t>
      </w:r>
    </w:p>
    <w:p w14:paraId="1547AFA1" w14:textId="77777777" w:rsidR="001F3A41" w:rsidRDefault="001F3A41" w:rsidP="001F3A41">
      <w:pPr>
        <w:widowControl/>
        <w:ind w:rightChars="-203" w:right="-426"/>
        <w:jc w:val="left"/>
        <w:rPr>
          <w:b/>
        </w:rPr>
      </w:pPr>
      <w:r>
        <w:rPr>
          <w:b/>
        </w:rPr>
        <w:br w:type="page"/>
      </w:r>
    </w:p>
    <w:p w14:paraId="7A29792B" w14:textId="77777777" w:rsidR="001F3A41" w:rsidRPr="00441C10" w:rsidRDefault="001F3A41" w:rsidP="001F3A41">
      <w:pPr>
        <w:ind w:left="482" w:rightChars="-203" w:right="-426" w:hangingChars="200" w:hanging="482"/>
        <w:rPr>
          <w:b/>
        </w:rPr>
      </w:pPr>
      <w:r w:rsidRPr="00441C10">
        <w:rPr>
          <w:rFonts w:ascii="ＭＳ Ｐゴシック" w:eastAsia="ＭＳ Ｐゴシック" w:hAnsi="ＭＳ Ｐゴシック" w:cs="ＭＳ Ｐゴシック"/>
          <w:b/>
          <w:noProof/>
          <w:kern w:val="0"/>
          <w:sz w:val="24"/>
          <w:szCs w:val="24"/>
        </w:rPr>
        <w:lastRenderedPageBreak/>
        <mc:AlternateContent>
          <mc:Choice Requires="wpg">
            <w:drawing>
              <wp:anchor distT="0" distB="0" distL="114300" distR="114300" simplePos="0" relativeHeight="251668480" behindDoc="0" locked="0" layoutInCell="1" allowOverlap="1" wp14:anchorId="473D9342" wp14:editId="20472F3C">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C268"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73D9342" id="グループ化 665" o:spid="_x0000_s1026" style="position:absolute;left:0;text-align:left;margin-left:128.8pt;margin-top:-23.5pt;width:208.05pt;height:35.75pt;z-index:25166848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">
                <v:shapetype id="_x0000_t202" coordsize="21600,21600" o:spt="202" path="m,l,21600r21600,l21600,xe">
                  <v:stroke joinstyle="miter"/>
                  <v:path gradientshapeok="t" o:connecttype="rect"/>
                </v:shapetype>
                <v:shape id="Text Box 9" o:spid="_x0000_s1027"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2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29"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608EC268" w14:textId="77777777" w:rsidR="001F3A41" w:rsidRDefault="001F3A41" w:rsidP="001F3A41">
                          <w:r>
                            <w:rPr>
                              <w:rFonts w:ascii="ＭＳ 明朝" w:eastAsia="ＭＳ 明朝" w:hAnsi="ＭＳ 明朝" w:hint="eastAsia"/>
                            </w:rPr>
                            <w:t>捨印</w:t>
                          </w:r>
                        </w:p>
                      </w:txbxContent>
                    </v:textbox>
                  </v:shape>
                  <v:group id="グループ化 333" o:spid="_x0000_s103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31"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3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33"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3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35"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036"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037"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038"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14:paraId="241A63FA" w14:textId="77777777" w:rsidR="001F3A41" w:rsidRPr="00441C10" w:rsidRDefault="001F3A41" w:rsidP="001F3A41">
      <w:pPr>
        <w:spacing w:line="276" w:lineRule="auto"/>
        <w:ind w:rightChars="-203" w:right="-426"/>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14:paraId="237A4351" w14:textId="77777777" w:rsidR="001F3A41" w:rsidRPr="00441C10" w:rsidRDefault="001F3A41" w:rsidP="001F3A41">
      <w:pPr>
        <w:ind w:rightChars="-203" w:right="-426"/>
        <w:jc w:val="center"/>
        <w:rPr>
          <w:rFonts w:ascii="ＭＳ 明朝" w:eastAsia="ＭＳ 明朝" w:hAnsi="ＭＳ 明朝" w:cs="Times New Roman"/>
          <w:szCs w:val="21"/>
        </w:rPr>
      </w:pPr>
    </w:p>
    <w:p w14:paraId="2475379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14:paraId="3FE197E8"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4C8D7E24"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 xml:space="preserve">新潟県○市○町○丁目○番○号　　当組合会議室　</w:t>
      </w:r>
    </w:p>
    <w:p w14:paraId="6B2D034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8E33FE4"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0116CECC"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w:t>
      </w:r>
      <w:r>
        <w:rPr>
          <w:rFonts w:ascii="ＭＳ Ｐ明朝" w:eastAsia="ＭＳ Ｐ明朝" w:hAnsi="ＭＳ Ｐ明朝" w:cs="ＭＳ 明朝" w:hint="eastAsia"/>
          <w:sz w:val="22"/>
        </w:rPr>
        <w:t>（本人出席○人、書面出席○人）</w:t>
      </w:r>
      <w:r w:rsidRPr="00441C10">
        <w:rPr>
          <w:rFonts w:ascii="ＭＳ Ｐ明朝" w:eastAsia="ＭＳ Ｐ明朝" w:hAnsi="ＭＳ Ｐ明朝" w:cs="ＭＳ 明朝" w:hint="eastAsia"/>
          <w:sz w:val="22"/>
        </w:rPr>
        <w:t>、出席監事の数　○人</w:t>
      </w:r>
    </w:p>
    <w:p w14:paraId="630807BA"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461D5D70"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6F966215"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773DBC0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166286A6" w14:textId="77777777" w:rsidR="001F3A41" w:rsidRPr="00441C10" w:rsidRDefault="001F3A41" w:rsidP="001F3A41">
      <w:pPr>
        <w:spacing w:line="276" w:lineRule="auto"/>
        <w:ind w:left="440" w:rightChars="-203" w:right="-426"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１．議事経過の要領及びその結果（議案別の議決の結果、可決、否決の別及び賛否の議決権数並びに賛成した理事の氏名及び反対した理事の氏名）</w:t>
      </w:r>
    </w:p>
    <w:p w14:paraId="5CD453C3" w14:textId="77777777" w:rsidR="001F3A41" w:rsidRPr="00441C10" w:rsidRDefault="001F3A41" w:rsidP="001F3A41">
      <w:pPr>
        <w:spacing w:line="276" w:lineRule="auto"/>
        <w:ind w:leftChars="200" w:left="42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8968"/>
      </w:tblGrid>
      <w:tr w:rsidR="001F3A41" w:rsidRPr="00441C10" w14:paraId="4B4820AA" w14:textId="77777777" w:rsidTr="0078457A">
        <w:trPr>
          <w:trHeight w:val="795"/>
        </w:trPr>
        <w:tc>
          <w:tcPr>
            <w:tcW w:w="8968" w:type="dxa"/>
            <w:tcBorders>
              <w:top w:val="single" w:sz="4" w:space="0" w:color="auto"/>
              <w:left w:val="single" w:sz="4" w:space="0" w:color="auto"/>
              <w:bottom w:val="single" w:sz="4" w:space="0" w:color="auto"/>
              <w:right w:val="single" w:sz="4" w:space="0" w:color="auto"/>
            </w:tcBorders>
            <w:shd w:val="clear" w:color="auto" w:fill="C0C0C0"/>
            <w:hideMark/>
          </w:tcPr>
          <w:p w14:paraId="6E8763DC" w14:textId="77777777" w:rsidR="0078457A" w:rsidRDefault="001F3A41" w:rsidP="00B74955">
            <w:pPr>
              <w:autoSpaceDE w:val="0"/>
              <w:autoSpaceDN w:val="0"/>
              <w:adjustRightInd w:val="0"/>
              <w:ind w:left="658" w:rightChars="-203" w:right="-426"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p>
          <w:p w14:paraId="670D0A26" w14:textId="77777777" w:rsidR="0078457A"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月日｣の記載は不要である。また、「理事全員の同意により招集手続きを省略」した旨を記</w:t>
            </w:r>
          </w:p>
          <w:p w14:paraId="589E484A" w14:textId="0A18F6D8" w:rsidR="001F3A41" w:rsidRPr="00441C10"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載する。</w:t>
            </w:r>
          </w:p>
        </w:tc>
      </w:tr>
    </w:tbl>
    <w:p w14:paraId="2919F52C" w14:textId="77777777" w:rsidR="001F3A41" w:rsidRPr="00441C10" w:rsidRDefault="001F3A41" w:rsidP="001F3A41">
      <w:pPr>
        <w:spacing w:line="276" w:lineRule="auto"/>
        <w:ind w:rightChars="-203" w:right="-426"/>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代表理事（理事長）及び専務理事選任の件</w:t>
      </w:r>
    </w:p>
    <w:p w14:paraId="63DF6389" w14:textId="77777777" w:rsidR="001F3A41" w:rsidRPr="00441C10" w:rsidRDefault="001F3A41" w:rsidP="001F3A41">
      <w:pPr>
        <w:spacing w:line="276" w:lineRule="auto"/>
        <w:ind w:leftChars="200" w:left="42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議長は、本件について説明し、慎重審議の結果、全員の賛成により次の者が代表理事（理事長）及び専務理事に選任され、直ちにその就任を承諾した。</w:t>
      </w:r>
    </w:p>
    <w:p w14:paraId="0BFA74B6" w14:textId="77777777" w:rsidR="001F3A41" w:rsidRPr="00441C10" w:rsidRDefault="001F3A41" w:rsidP="001F3A41">
      <w:pPr>
        <w:spacing w:line="276" w:lineRule="auto"/>
        <w:ind w:rightChars="-203" w:right="-426"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p>
    <w:p w14:paraId="225C19D9" w14:textId="77777777" w:rsidR="001F3A41" w:rsidRPr="00441C10" w:rsidRDefault="001F3A41" w:rsidP="001F3A41">
      <w:pPr>
        <w:spacing w:line="276" w:lineRule="auto"/>
        <w:ind w:rightChars="-203" w:right="-426" w:firstLineChars="389" w:firstLine="856"/>
        <w:rPr>
          <w:rFonts w:ascii="ＭＳ Ｐ明朝" w:eastAsia="ＭＳ Ｐ明朝" w:hAnsi="ＭＳ Ｐ明朝"/>
          <w:sz w:val="22"/>
        </w:rPr>
      </w:pPr>
      <w:r w:rsidRPr="00441C10">
        <w:rPr>
          <w:rFonts w:ascii="ＭＳ Ｐ明朝" w:eastAsia="ＭＳ Ｐ明朝" w:hAnsi="ＭＳ Ｐ明朝" w:hint="eastAsia"/>
          <w:sz w:val="22"/>
        </w:rPr>
        <w:t>専務理事　　　　　 　　○○○○</w:t>
      </w:r>
    </w:p>
    <w:p w14:paraId="4258685B" w14:textId="77777777" w:rsidR="001F3A41" w:rsidRPr="00441C10" w:rsidRDefault="001F3A41" w:rsidP="001F3A41">
      <w:pPr>
        <w:spacing w:line="276" w:lineRule="auto"/>
        <w:ind w:rightChars="-203" w:right="-426"/>
        <w:rPr>
          <w:rFonts w:ascii="ＭＳ Ｐ明朝" w:eastAsia="ＭＳ Ｐ明朝" w:hAnsi="ＭＳ Ｐ明朝"/>
          <w:spacing w:val="16"/>
          <w:sz w:val="22"/>
        </w:rPr>
      </w:pPr>
    </w:p>
    <w:p w14:paraId="54A852AF"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5878E56E"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31068F58" w14:textId="77777777" w:rsidR="001F3A41" w:rsidRPr="00441C10" w:rsidRDefault="001F3A41" w:rsidP="001F3A41">
      <w:pPr>
        <w:widowControl/>
        <w:ind w:rightChars="-203" w:right="-426"/>
        <w:jc w:val="left"/>
        <w:rPr>
          <w:rFonts w:ascii="ＭＳ Ｐ明朝" w:eastAsia="ＭＳ Ｐ明朝" w:hAnsi="ＭＳ Ｐ明朝"/>
          <w:b/>
          <w:sz w:val="22"/>
        </w:rPr>
      </w:pPr>
      <w:r>
        <w:rPr>
          <w:rFonts w:ascii="ＭＳ Ｐ明朝" w:eastAsia="ＭＳ Ｐ明朝" w:hAnsi="ＭＳ Ｐ明朝"/>
          <w:b/>
          <w:sz w:val="22"/>
        </w:rPr>
        <w:br w:type="page"/>
      </w:r>
    </w:p>
    <w:p w14:paraId="53C9DD7A" w14:textId="77777777" w:rsidR="0078457A" w:rsidRDefault="0078457A" w:rsidP="001F3A41">
      <w:pPr>
        <w:ind w:left="420" w:rightChars="-203" w:right="-426" w:hangingChars="200" w:hanging="420"/>
        <w:rPr>
          <w:b/>
        </w:rPr>
      </w:pPr>
    </w:p>
    <w:p w14:paraId="63B5E966" w14:textId="1D6C035E" w:rsidR="001F3A41" w:rsidRPr="00441C10" w:rsidRDefault="001F3A41" w:rsidP="001F3A41">
      <w:pPr>
        <w:ind w:left="440" w:rightChars="-203" w:right="-426" w:hangingChars="200" w:hanging="440"/>
        <w:rPr>
          <w:b/>
        </w:rPr>
      </w:pPr>
      <w:r w:rsidRPr="00441C10">
        <w:rPr>
          <w:rFonts w:ascii="ＭＳ Ｐ明朝" w:hAnsi="ＭＳ Ｐ明朝" w:cs="ＭＳ Ｐゴシック"/>
          <w:noProof/>
          <w:sz w:val="22"/>
        </w:rPr>
        <mc:AlternateContent>
          <mc:Choice Requires="wpg">
            <w:drawing>
              <wp:anchor distT="0" distB="0" distL="114300" distR="114300" simplePos="0" relativeHeight="251669504" behindDoc="0" locked="0" layoutInCell="1" allowOverlap="1" wp14:anchorId="65EBC59F" wp14:editId="210940C7">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9824D"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EBC59F" id="グループ化 678" o:spid="_x0000_s1039" style="position:absolute;left:0;text-align:left;margin-left:116.05pt;margin-top:-40.15pt;width:208.05pt;height:35.75pt;z-index:25166950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">
                <v:shape id="Text Box 9" o:spid="_x0000_s1040"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4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042"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50E9824D" w14:textId="77777777" w:rsidR="001F3A41" w:rsidRDefault="001F3A41" w:rsidP="001F3A41">
                          <w:r>
                            <w:rPr>
                              <w:rFonts w:ascii="ＭＳ 明朝" w:eastAsia="ＭＳ 明朝" w:hAnsi="ＭＳ 明朝" w:hint="eastAsia"/>
                            </w:rPr>
                            <w:t>捨印</w:t>
                          </w:r>
                        </w:p>
                      </w:txbxContent>
                    </v:textbox>
                  </v:shape>
                  <v:group id="グループ化 333" o:spid="_x0000_s104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044"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4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046"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4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048"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049"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050"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051"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54C7E45E" w14:textId="77777777" w:rsidR="001F3A41" w:rsidRPr="00441C10" w:rsidRDefault="001F3A41" w:rsidP="001F3A41">
      <w:pPr>
        <w:pStyle w:val="a3"/>
        <w:spacing w:line="276" w:lineRule="auto"/>
        <w:ind w:rightChars="-203" w:right="-426"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659264" behindDoc="0" locked="0" layoutInCell="1" allowOverlap="1" wp14:anchorId="7B06C7DD" wp14:editId="4E2E649E">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F332" id="直線コネクタ 364" o:spid="_x0000_s1026" style="position:absolute;left:0;text-align:left;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">
                <v:stroke endarrow="block"/>
              </v:line>
            </w:pict>
          </mc:Fallback>
        </mc:AlternateContent>
      </w:r>
      <w:r>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Pr="00441C10">
        <w:rPr>
          <w:rFonts w:ascii="ＭＳ Ｐ明朝" w:hAnsi="ＭＳ Ｐ明朝" w:hint="eastAsia"/>
          <w:color w:val="auto"/>
          <w:sz w:val="22"/>
          <w:szCs w:val="22"/>
          <w:bdr w:val="single" w:sz="4" w:space="0" w:color="auto" w:frame="1"/>
        </w:rPr>
        <w:t>理事会開催日</w:t>
      </w:r>
    </w:p>
    <w:p w14:paraId="1390BCB9" w14:textId="77777777" w:rsidR="001F3A41" w:rsidRPr="00441C10" w:rsidRDefault="001F3A41" w:rsidP="001F3A41">
      <w:pPr>
        <w:spacing w:line="276" w:lineRule="auto"/>
        <w:ind w:rightChars="-203" w:right="-426"/>
        <w:rPr>
          <w:rFonts w:ascii="ＭＳ Ｐ明朝" w:eastAsia="ＭＳ Ｐ明朝" w:hAnsi="ＭＳ Ｐ明朝"/>
          <w:sz w:val="22"/>
        </w:rPr>
      </w:pPr>
    </w:p>
    <w:p w14:paraId="32A4BF21"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7545181F" w14:textId="77777777" w:rsidR="001F3A41" w:rsidRPr="00441C10" w:rsidRDefault="001F3A41" w:rsidP="001F3A41">
      <w:pPr>
        <w:spacing w:line="276" w:lineRule="auto"/>
        <w:ind w:rightChars="-203" w:right="-426"/>
        <w:rPr>
          <w:rFonts w:ascii="ＭＳ Ｐ明朝" w:eastAsia="ＭＳ Ｐ明朝" w:hAnsi="ＭＳ Ｐ明朝"/>
          <w:sz w:val="22"/>
        </w:rPr>
      </w:pPr>
    </w:p>
    <w:p w14:paraId="76BB53DF"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sz w:val="22"/>
        </w:rPr>
        <w:t xml:space="preserve">議長理事　</w:t>
      </w:r>
      <w:r w:rsidRPr="00441C10">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64D6DAA3" wp14:editId="218E85DE">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D19C1" id="直線コネクタ 36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4384" behindDoc="0" locked="0" layoutInCell="1" allowOverlap="1" wp14:anchorId="73B269A4" wp14:editId="1E8BAA2C">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936E" id="直線コネクタ 362" o:spid="_x0000_s1026" style="position:absolute;left:0;text-align:left;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Im+//c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0B8D8089" w14:textId="77777777" w:rsidR="001F3A41" w:rsidRPr="00441C10" w:rsidRDefault="001F3A41" w:rsidP="001F3A41">
      <w:pPr>
        <w:spacing w:line="276" w:lineRule="auto"/>
        <w:ind w:rightChars="-203" w:right="-426"/>
        <w:rPr>
          <w:rFonts w:ascii="ＭＳ Ｐ明朝" w:eastAsia="ＭＳ Ｐ明朝" w:hAnsi="ＭＳ Ｐ明朝"/>
          <w:sz w:val="22"/>
        </w:rPr>
      </w:pPr>
    </w:p>
    <w:p w14:paraId="4E88B83F" w14:textId="77777777" w:rsidR="001F3A41" w:rsidRPr="00441C10" w:rsidRDefault="001F3A41" w:rsidP="001F3A41">
      <w:pPr>
        <w:spacing w:line="276" w:lineRule="auto"/>
        <w:ind w:rightChars="-203" w:right="-426"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6F0C1B8B" wp14:editId="3E89A13A">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8D6A" id="直線コネクタ 361" o:spid="_x0000_s1026" style="position:absolute;left:0;text-align:left;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DsrjVI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6E1136BB"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256D88B7"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2336" behindDoc="0" locked="0" layoutInCell="1" allowOverlap="1" wp14:anchorId="40FB001E" wp14:editId="784054C3">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2BDA" id="直線コネクタ 360" o:spid="_x0000_s1026" style="position:absolute;left:0;text-align:left;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62293CB" w14:textId="77777777" w:rsidR="001F3A41" w:rsidRPr="00441C10" w:rsidRDefault="001F3A41" w:rsidP="001F3A41">
      <w:pPr>
        <w:spacing w:line="276" w:lineRule="auto"/>
        <w:ind w:rightChars="-203" w:right="-426"/>
        <w:rPr>
          <w:rFonts w:ascii="ＭＳ Ｐ明朝" w:eastAsia="ＭＳ Ｐ明朝" w:hAnsi="ＭＳ Ｐ明朝"/>
          <w:sz w:val="22"/>
        </w:rPr>
      </w:pPr>
    </w:p>
    <w:p w14:paraId="278CBF3E"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1312" behindDoc="0" locked="0" layoutInCell="1" allowOverlap="1" wp14:anchorId="5700C32F" wp14:editId="534CD623">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8939" id="直線コネクタ 359" o:spid="_x0000_s1026" style="position:absolute;left:0;text-align:left;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Pwc1tg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5D9187F6" w14:textId="77777777" w:rsidR="001F3A41" w:rsidRPr="00441C10" w:rsidRDefault="001F3A41" w:rsidP="001F3A41">
      <w:pPr>
        <w:spacing w:line="276" w:lineRule="auto"/>
        <w:ind w:rightChars="-203" w:right="-426"/>
        <w:rPr>
          <w:rFonts w:ascii="ＭＳ Ｐ明朝" w:eastAsia="ＭＳ Ｐ明朝" w:hAnsi="ＭＳ Ｐ明朝"/>
          <w:sz w:val="22"/>
        </w:rPr>
      </w:pPr>
    </w:p>
    <w:p w14:paraId="3319CB6C"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45BFE46A" wp14:editId="6DAA9F54">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4025" id="直線コネクタ 358" o:spid="_x0000_s1026" style="position:absolute;left:0;text-align:left;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F9DCD04" w14:textId="77777777" w:rsidR="001F3A41" w:rsidRPr="00441C10" w:rsidRDefault="001F3A41" w:rsidP="001F3A41">
      <w:pPr>
        <w:spacing w:line="276" w:lineRule="auto"/>
        <w:ind w:rightChars="-203" w:right="-426"/>
        <w:rPr>
          <w:rFonts w:ascii="ＭＳ Ｐ明朝" w:eastAsia="ＭＳ Ｐ明朝" w:hAnsi="ＭＳ Ｐ明朝"/>
          <w:sz w:val="22"/>
        </w:rPr>
      </w:pPr>
    </w:p>
    <w:p w14:paraId="63CF0A09"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6432" behindDoc="0" locked="0" layoutInCell="1" allowOverlap="1" wp14:anchorId="45AF5E24" wp14:editId="73BB5208">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93D5" id="直線コネクタ 357" o:spid="_x0000_s1026" style="position:absolute;left:0;text-align:left;flip:x 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   　　 ㊞</w:t>
      </w:r>
    </w:p>
    <w:p w14:paraId="18C0F794"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tbl>
      <w:tblPr>
        <w:tblpPr w:leftFromText="142" w:rightFromText="142" w:vertAnchor="text" w:horzAnchor="margin" w:tblpY="3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784"/>
      </w:tblGrid>
      <w:tr w:rsidR="0078457A" w:rsidRPr="00441C10" w14:paraId="5DEC161A" w14:textId="77777777" w:rsidTr="0078457A">
        <w:trPr>
          <w:trHeight w:val="1734"/>
        </w:trPr>
        <w:tc>
          <w:tcPr>
            <w:tcW w:w="8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E219F" w14:textId="77777777" w:rsidR="0078457A" w:rsidRPr="00441C10" w:rsidRDefault="0078457A" w:rsidP="0078457A">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14:paraId="030D5398" w14:textId="77777777" w:rsidR="0078457A"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w:t>
            </w:r>
          </w:p>
          <w:p w14:paraId="2FFCB28B" w14:textId="508114F1" w:rsidR="0078457A" w:rsidRPr="00441C10"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の押印は認印で可。</w:t>
            </w:r>
          </w:p>
          <w:p w14:paraId="66849D13" w14:textId="77777777" w:rsidR="0078457A"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w:t>
            </w:r>
          </w:p>
          <w:p w14:paraId="0C5A59E9" w14:textId="0305B527" w:rsidR="0078457A" w:rsidRPr="00441C10"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Pr>
                <w:rFonts w:ascii="ＭＳ Ｐ明朝" w:eastAsia="ＭＳ Ｐ明朝" w:hAnsi="ＭＳ Ｐ明朝" w:cs="ＭＳ 明朝" w:hint="eastAsia"/>
                <w:spacing w:val="2"/>
                <w:sz w:val="22"/>
              </w:rPr>
              <w:t xml:space="preserve">　　</w:t>
            </w:r>
            <w:r w:rsidRPr="00441C10">
              <w:rPr>
                <w:rFonts w:ascii="ＭＳ Ｐ明朝" w:eastAsia="ＭＳ Ｐ明朝" w:hAnsi="ＭＳ Ｐ明朝" w:cs="ＭＳ 明朝" w:hint="eastAsia"/>
                <w:spacing w:val="2"/>
                <w:sz w:val="22"/>
              </w:rPr>
              <w:t>出席していないとき</w:t>
            </w:r>
          </w:p>
          <w:p w14:paraId="5515AB4B" w14:textId="77777777" w:rsidR="0078457A"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w:t>
            </w:r>
          </w:p>
          <w:p w14:paraId="01380A34" w14:textId="0D035D0E" w:rsidR="0078457A" w:rsidRPr="00441C10"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になる。</w:t>
            </w:r>
          </w:p>
        </w:tc>
      </w:tr>
    </w:tbl>
    <w:p w14:paraId="4DB00568" w14:textId="77777777" w:rsidR="001F3A41" w:rsidRPr="00441C10" w:rsidRDefault="001F3A41" w:rsidP="001F3A41">
      <w:pPr>
        <w:spacing w:line="276" w:lineRule="auto"/>
        <w:ind w:leftChars="33" w:left="566" w:rightChars="-203" w:right="-42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w:t>
      </w:r>
      <w:r>
        <w:rPr>
          <w:rFonts w:ascii="ＭＳ Ｐ明朝" w:eastAsia="ＭＳ Ｐ明朝" w:hAnsi="ＭＳ Ｐ明朝" w:cs="ＭＳ 明朝" w:hint="eastAsia"/>
          <w:sz w:val="22"/>
        </w:rPr>
        <w:t>ありません</w:t>
      </w:r>
      <w:r w:rsidRPr="00441C10">
        <w:rPr>
          <w:rFonts w:ascii="ＭＳ Ｐ明朝" w:eastAsia="ＭＳ Ｐ明朝" w:hAnsi="ＭＳ Ｐ明朝" w:cs="ＭＳ 明朝" w:hint="eastAsia"/>
          <w:sz w:val="22"/>
        </w:rPr>
        <w:t>が、理事会決議によって代表理事を選定した際の議事録には、署名ではなく記名押印としておくことが登記申請に際して便宜で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これは、代表理事の就任による変更の登記（同一人の退任と就任が連続して行われる「重任」を含む。）の申請書には、議事録に押印した印鑑について、市町村長の作成した印鑑証明書を添付しなければならないため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w:t>
      </w:r>
    </w:p>
    <w:p w14:paraId="74CC35FA" w14:textId="77777777" w:rsidR="001F3A41" w:rsidRPr="00441C10" w:rsidRDefault="001F3A41" w:rsidP="001F3A41">
      <w:pPr>
        <w:spacing w:line="276" w:lineRule="auto"/>
        <w:ind w:leftChars="33" w:left="729" w:rightChars="-203" w:right="-426" w:hangingChars="300" w:hanging="660"/>
        <w:rPr>
          <w:rFonts w:ascii="ＭＳ Ｐ明朝" w:eastAsia="ＭＳ Ｐ明朝" w:hAnsi="ＭＳ Ｐ明朝" w:cs="Times New Roman"/>
          <w:sz w:val="22"/>
          <w:bdr w:val="single" w:sz="4" w:space="0" w:color="auto" w:frame="1"/>
        </w:rPr>
      </w:pPr>
    </w:p>
    <w:p w14:paraId="79EC2E21" w14:textId="68C20BFF" w:rsidR="001F3A41" w:rsidRPr="00B74955" w:rsidRDefault="001F3A41" w:rsidP="00B74955">
      <w:pPr>
        <w:spacing w:line="276" w:lineRule="auto"/>
        <w:ind w:leftChars="33" w:left="566" w:rightChars="-203" w:right="-426" w:hangingChars="226" w:hanging="497"/>
        <w:rPr>
          <w:rFonts w:ascii="ＭＳ Ｐ明朝" w:eastAsia="ＭＳ Ｐ明朝" w:hAnsi="ＭＳ Ｐ明朝" w:hint="eastAsia"/>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p>
    <w:sectPr w:rsidR="001F3A41" w:rsidRPr="00B74955" w:rsidSect="00B74955">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2032" w14:textId="77777777" w:rsidR="0078457A" w:rsidRDefault="0078457A" w:rsidP="0078457A">
      <w:r>
        <w:separator/>
      </w:r>
    </w:p>
  </w:endnote>
  <w:endnote w:type="continuationSeparator" w:id="0">
    <w:p w14:paraId="50E6BEC1" w14:textId="77777777" w:rsidR="0078457A" w:rsidRDefault="0078457A" w:rsidP="0078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AB0" w14:textId="77777777" w:rsidR="0078457A" w:rsidRDefault="0078457A" w:rsidP="0078457A">
      <w:r>
        <w:separator/>
      </w:r>
    </w:p>
  </w:footnote>
  <w:footnote w:type="continuationSeparator" w:id="0">
    <w:p w14:paraId="18D9428B" w14:textId="77777777" w:rsidR="0078457A" w:rsidRDefault="0078457A" w:rsidP="0078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revisionView w:comments="0"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41"/>
    <w:rsid w:val="001F3A41"/>
    <w:rsid w:val="0078457A"/>
    <w:rsid w:val="00B7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E57F7"/>
  <w15:chartTrackingRefBased/>
  <w15:docId w15:val="{26618663-9ACB-49D0-ABC0-7DCD843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1F3A41"/>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4">
    <w:name w:val="日付 (文字)"/>
    <w:basedOn w:val="a0"/>
    <w:link w:val="a3"/>
    <w:semiHidden/>
    <w:rsid w:val="001F3A41"/>
    <w:rPr>
      <w:rFonts w:ascii="ＭＳ ゴシック" w:eastAsia="ＭＳ Ｐ明朝" w:hAnsi="Times New Roman" w:cs="Times New Roman"/>
      <w:color w:val="000000"/>
      <w:kern w:val="0"/>
      <w:szCs w:val="21"/>
    </w:rPr>
  </w:style>
  <w:style w:type="paragraph" w:styleId="a5">
    <w:name w:val="header"/>
    <w:basedOn w:val="a"/>
    <w:link w:val="a6"/>
    <w:uiPriority w:val="99"/>
    <w:unhideWhenUsed/>
    <w:rsid w:val="0078457A"/>
    <w:pPr>
      <w:tabs>
        <w:tab w:val="center" w:pos="4252"/>
        <w:tab w:val="right" w:pos="8504"/>
      </w:tabs>
      <w:snapToGrid w:val="0"/>
    </w:pPr>
  </w:style>
  <w:style w:type="character" w:customStyle="1" w:styleId="a6">
    <w:name w:val="ヘッダー (文字)"/>
    <w:basedOn w:val="a0"/>
    <w:link w:val="a5"/>
    <w:uiPriority w:val="99"/>
    <w:rsid w:val="0078457A"/>
  </w:style>
  <w:style w:type="paragraph" w:styleId="a7">
    <w:name w:val="footer"/>
    <w:basedOn w:val="a"/>
    <w:link w:val="a8"/>
    <w:uiPriority w:val="99"/>
    <w:unhideWhenUsed/>
    <w:rsid w:val="0078457A"/>
    <w:pPr>
      <w:tabs>
        <w:tab w:val="center" w:pos="4252"/>
        <w:tab w:val="right" w:pos="8504"/>
      </w:tabs>
      <w:snapToGrid w:val="0"/>
    </w:pPr>
  </w:style>
  <w:style w:type="character" w:customStyle="1" w:styleId="a8">
    <w:name w:val="フッター (文字)"/>
    <w:basedOn w:val="a0"/>
    <w:link w:val="a7"/>
    <w:uiPriority w:val="99"/>
    <w:rsid w:val="0078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創大</dc:creator>
  <cp:keywords/>
  <dc:description/>
  <cp:lastModifiedBy>加藤 創大</cp:lastModifiedBy>
  <cp:revision>1</cp:revision>
  <dcterms:created xsi:type="dcterms:W3CDTF">2021-04-30T05:47:00Z</dcterms:created>
  <dcterms:modified xsi:type="dcterms:W3CDTF">2021-04-30T06:24:00Z</dcterms:modified>
</cp:coreProperties>
</file>